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уведомления лицами, замещающими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государственные должности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Волгоградской области и должности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Волгоградской области в органах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исполнительной власти Волгоградской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области, о получении подарков в связи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мероприятиями, участие в которых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связано с исполнением ими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(должностных) обязанностей, приема,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хранения, определения стоимости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таких подарков, а также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их реализации (выкупа)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848" w:rsidRPr="00397435" w:rsidRDefault="003C6848" w:rsidP="003974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АКТ</w:t>
      </w:r>
    </w:p>
    <w:p w:rsidR="003C6848" w:rsidRPr="00397435" w:rsidRDefault="003C6848" w:rsidP="003974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6848" w:rsidRPr="00397435" w:rsidRDefault="003C6848" w:rsidP="003974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приема-передачи подарка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N ______                                      </w:t>
      </w:r>
      <w:r w:rsidR="00397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97435">
        <w:rPr>
          <w:rFonts w:ascii="Times New Roman" w:hAnsi="Times New Roman" w:cs="Times New Roman"/>
          <w:sz w:val="24"/>
          <w:szCs w:val="24"/>
        </w:rPr>
        <w:t xml:space="preserve">  от "__" ___________ 20__ г.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[фамилия, имя, отчество и наименование должности лица, сдающего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       подаро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39743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97435">
        <w:rPr>
          <w:rFonts w:ascii="Times New Roman" w:hAnsi="Times New Roman" w:cs="Times New Roman"/>
          <w:sz w:val="24"/>
          <w:szCs w:val="24"/>
        </w:rPr>
        <w:t>), полученный(е) в связи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с протокольными мероприятиями, служебными командировками и другими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официальными мероприятиями]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в соответствии с настоящим актом сдаю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43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(наименование органа исполнительной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власти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Волгоградской области, в который сдается подарок, наименование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уполномоченного структурного подразделения,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397435">
        <w:rPr>
          <w:rFonts w:ascii="Times New Roman" w:hAnsi="Times New Roman" w:cs="Times New Roman"/>
          <w:sz w:val="24"/>
          <w:szCs w:val="24"/>
        </w:rPr>
        <w:t xml:space="preserve"> хранение подарков)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551"/>
        <w:gridCol w:w="1814"/>
        <w:gridCol w:w="1928"/>
      </w:tblGrid>
      <w:tr w:rsidR="003C6848" w:rsidRPr="00397435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43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hyperlink w:anchor="Par78" w:history="1">
              <w:r w:rsidRPr="003974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*)</w:t>
              </w:r>
            </w:hyperlink>
            <w:r w:rsidRPr="00397435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proofErr w:type="gramEnd"/>
          </w:p>
        </w:tc>
      </w:tr>
      <w:tr w:rsidR="003C6848" w:rsidRPr="00397435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848" w:rsidRPr="00397435">
        <w:tc>
          <w:tcPr>
            <w:tcW w:w="2778" w:type="dxa"/>
            <w:tcBorders>
              <w:top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48" w:rsidRPr="00397435">
        <w:tc>
          <w:tcPr>
            <w:tcW w:w="2778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48" w:rsidRPr="00397435">
        <w:tc>
          <w:tcPr>
            <w:tcW w:w="2778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C6848" w:rsidRPr="00397435" w:rsidRDefault="003C6848" w:rsidP="003C6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___________________________________   ___________________   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[подпись лица, сдавшего подаро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39743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97435">
        <w:rPr>
          <w:rFonts w:ascii="Times New Roman" w:hAnsi="Times New Roman" w:cs="Times New Roman"/>
          <w:sz w:val="24"/>
          <w:szCs w:val="24"/>
        </w:rPr>
        <w:t>)]   (фамилия, инициалы)       (дата)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Подаро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39743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97435">
        <w:rPr>
          <w:rFonts w:ascii="Times New Roman" w:hAnsi="Times New Roman" w:cs="Times New Roman"/>
          <w:sz w:val="24"/>
          <w:szCs w:val="24"/>
        </w:rPr>
        <w:t>) принят(</w:t>
      </w:r>
      <w:proofErr w:type="spellStart"/>
      <w:r w:rsidRPr="0039743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97435">
        <w:rPr>
          <w:rFonts w:ascii="Times New Roman" w:hAnsi="Times New Roman" w:cs="Times New Roman"/>
          <w:sz w:val="24"/>
          <w:szCs w:val="24"/>
        </w:rPr>
        <w:t>)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(фамилия, имя, отчество, наименование должности, подпись лица,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уполномоченного на подписание настоящего акта)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[указываются документы, подтверждающие стоимость подарк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9743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97435">
        <w:rPr>
          <w:rFonts w:ascii="Times New Roman" w:hAnsi="Times New Roman" w:cs="Times New Roman"/>
          <w:sz w:val="24"/>
          <w:szCs w:val="24"/>
        </w:rPr>
        <w:t>)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                   (при их наличии)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с указанием наименования, количества листов и экземпляров в отношении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каждого прилагаемого документа]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Настоящий акт составлен в 2 экземплярах.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3974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*)   Заполняется   при  наличии  документов,  подтверждающих  стоимость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подарка.  В случае указания в документах, подтверждающих стоимость подарка,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 xml:space="preserve">стоимости  подарка  в  иностранной  валюте, стоимость подарка указывается </w:t>
      </w:r>
      <w:proofErr w:type="gramStart"/>
      <w:r w:rsidRPr="0039743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97435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397435">
        <w:rPr>
          <w:rFonts w:ascii="Times New Roman" w:hAnsi="Times New Roman" w:cs="Times New Roman"/>
          <w:sz w:val="24"/>
          <w:szCs w:val="24"/>
        </w:rPr>
        <w:t xml:space="preserve">  по курсу Банка России на дату проведения протокольного мероприятия,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другого  официального  мероприятия,  на  дату  получения  подарка  в период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435">
        <w:rPr>
          <w:rFonts w:ascii="Times New Roman" w:hAnsi="Times New Roman" w:cs="Times New Roman"/>
          <w:sz w:val="24"/>
          <w:szCs w:val="24"/>
        </w:rPr>
        <w:t>служебной командировки.</w:t>
      </w:r>
    </w:p>
    <w:p w:rsidR="003C6848" w:rsidRPr="00397435" w:rsidRDefault="003C6848" w:rsidP="003C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2E" w:rsidRPr="00397435" w:rsidRDefault="0030452E">
      <w:pPr>
        <w:rPr>
          <w:rFonts w:ascii="Times New Roman" w:hAnsi="Times New Roman" w:cs="Times New Roman"/>
          <w:sz w:val="24"/>
          <w:szCs w:val="24"/>
        </w:rPr>
      </w:pPr>
    </w:p>
    <w:sectPr w:rsidR="0030452E" w:rsidRPr="00397435" w:rsidSect="00397435">
      <w:pgSz w:w="11909" w:h="16834"/>
      <w:pgMar w:top="907" w:right="907" w:bottom="567" w:left="102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48"/>
    <w:rsid w:val="000976F9"/>
    <w:rsid w:val="0030452E"/>
    <w:rsid w:val="00397435"/>
    <w:rsid w:val="003C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O_Tapilina</dc:creator>
  <cp:lastModifiedBy>O_Tapilina</cp:lastModifiedBy>
  <cp:revision>2</cp:revision>
  <dcterms:created xsi:type="dcterms:W3CDTF">2019-03-12T07:30:00Z</dcterms:created>
  <dcterms:modified xsi:type="dcterms:W3CDTF">2019-03-12T07:35:00Z</dcterms:modified>
</cp:coreProperties>
</file>